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5" w:rsidRPr="00A93967" w:rsidRDefault="00A93967" w:rsidP="00A93967">
      <w:pPr>
        <w:jc w:val="center"/>
        <w:rPr>
          <w:b/>
          <w:sz w:val="36"/>
          <w:u w:val="single"/>
        </w:rPr>
      </w:pPr>
      <w:r w:rsidRPr="00A93967">
        <w:rPr>
          <w:b/>
          <w:sz w:val="36"/>
          <w:u w:val="single"/>
        </w:rPr>
        <w:t>Website Members Gallery Entry</w:t>
      </w:r>
    </w:p>
    <w:p w:rsidR="00B42D35" w:rsidRDefault="00B42D35" w:rsidP="00B42D35">
      <w:r w:rsidRPr="00B42D35">
        <w:rPr>
          <w:b/>
        </w:rPr>
        <w:t>Name:</w:t>
      </w:r>
      <w:r>
        <w:t xml:space="preserve">   </w:t>
      </w:r>
      <w:r w:rsidR="00A93967" w:rsidRPr="00AA1F54">
        <w:rPr>
          <w:i/>
        </w:rPr>
        <w:t xml:space="preserve">e.g. </w:t>
      </w:r>
      <w:r w:rsidRPr="00AA1F54">
        <w:rPr>
          <w:i/>
        </w:rPr>
        <w:t>Another Potter</w:t>
      </w:r>
    </w:p>
    <w:p w:rsidR="00B42D35" w:rsidRPr="00B42D35" w:rsidRDefault="00B42D35" w:rsidP="00B42D35">
      <w:pPr>
        <w:rPr>
          <w:b/>
        </w:rPr>
      </w:pPr>
      <w:r w:rsidRPr="00B42D35">
        <w:rPr>
          <w:b/>
        </w:rPr>
        <w:t>Artist Statement</w:t>
      </w:r>
      <w:r>
        <w:rPr>
          <w:b/>
        </w:rPr>
        <w:t xml:space="preserve"> (Maximum 500 Words)</w:t>
      </w:r>
      <w:r w:rsidRPr="00B42D35">
        <w:rPr>
          <w:b/>
        </w:rPr>
        <w:t xml:space="preserve">: </w:t>
      </w:r>
    </w:p>
    <w:p w:rsidR="00B42D35" w:rsidRPr="00AA1F54" w:rsidRDefault="00B42D35" w:rsidP="00B42D35">
      <w:pPr>
        <w:rPr>
          <w:i/>
        </w:rPr>
      </w:pPr>
      <w:r w:rsidRPr="00AA1F54">
        <w:rPr>
          <w:i/>
        </w:rPr>
        <w:t xml:space="preserve"> </w:t>
      </w:r>
      <w:proofErr w:type="gramStart"/>
      <w:r w:rsidRPr="00AA1F54">
        <w:rPr>
          <w:i/>
        </w:rPr>
        <w:t>e.g</w:t>
      </w:r>
      <w:proofErr w:type="gramEnd"/>
      <w:r w:rsidRPr="00AA1F54">
        <w:rPr>
          <w:i/>
        </w:rPr>
        <w:t xml:space="preserve">. Thrown and reduction-fired stoneware is my preferred medium, though I do occasionally make raku pots. My focus is on functional forms – vases, bowls, jugs, jars, dishes. Depending on the piece I may use white stoneware, a darker stoneware or even porcelain for the body. I often decorate my pots by making marks in one or more glazes on top of a different base glaze. I have experimented with decoration by pouring, brushing, spraying, </w:t>
      </w:r>
      <w:proofErr w:type="spellStart"/>
      <w:r w:rsidRPr="00AA1F54">
        <w:rPr>
          <w:i/>
        </w:rPr>
        <w:t>sgraffito</w:t>
      </w:r>
      <w:proofErr w:type="spellEnd"/>
      <w:r w:rsidRPr="00AA1F54">
        <w:rPr>
          <w:i/>
        </w:rPr>
        <w:t>, rope rolling, faceting and fluting. I also enjoy making different glazes and seeing how they turn out.</w:t>
      </w:r>
    </w:p>
    <w:p w:rsidR="00B42D35" w:rsidRPr="00AA1F54" w:rsidRDefault="00B42D35" w:rsidP="00B42D35">
      <w:pPr>
        <w:rPr>
          <w:i/>
        </w:rPr>
      </w:pPr>
      <w:r w:rsidRPr="00B42D35">
        <w:rPr>
          <w:b/>
        </w:rPr>
        <w:t>Address</w:t>
      </w:r>
      <w:r w:rsidRPr="00AA1F54">
        <w:rPr>
          <w:b/>
          <w:i/>
        </w:rPr>
        <w:t>:</w:t>
      </w:r>
      <w:r w:rsidRPr="00AA1F54">
        <w:rPr>
          <w:i/>
        </w:rPr>
        <w:t xml:space="preserve">  e.g. 112, Clay Lane, </w:t>
      </w:r>
      <w:proofErr w:type="spellStart"/>
      <w:r w:rsidRPr="00AA1F54">
        <w:rPr>
          <w:i/>
        </w:rPr>
        <w:t>Sliptrail</w:t>
      </w:r>
      <w:proofErr w:type="spellEnd"/>
      <w:r w:rsidRPr="00AA1F54">
        <w:rPr>
          <w:i/>
        </w:rPr>
        <w:t xml:space="preserve">, </w:t>
      </w:r>
      <w:proofErr w:type="spellStart"/>
      <w:r w:rsidRPr="00AA1F54">
        <w:rPr>
          <w:i/>
        </w:rPr>
        <w:t>Nr</w:t>
      </w:r>
      <w:proofErr w:type="spellEnd"/>
      <w:r w:rsidRPr="00AA1F54">
        <w:rPr>
          <w:i/>
        </w:rPr>
        <w:t xml:space="preserve"> Stoneware, Hampshire PO7 6BH</w:t>
      </w:r>
    </w:p>
    <w:p w:rsidR="00B42D35" w:rsidRDefault="00B42D35" w:rsidP="00B42D35">
      <w:r w:rsidRPr="00B42D35">
        <w:rPr>
          <w:b/>
        </w:rPr>
        <w:t>Work Telephone Number</w:t>
      </w:r>
      <w:r>
        <w:t xml:space="preserve">:  </w:t>
      </w:r>
      <w:r w:rsidRPr="00AA1F54">
        <w:rPr>
          <w:i/>
        </w:rPr>
        <w:t>e.g. 0123 345 6789</w:t>
      </w:r>
    </w:p>
    <w:p w:rsidR="00B42D35" w:rsidRPr="00AA1F54" w:rsidRDefault="00B42D35" w:rsidP="00B42D35">
      <w:pPr>
        <w:rPr>
          <w:i/>
        </w:rPr>
      </w:pPr>
      <w:r w:rsidRPr="00B42D35">
        <w:rPr>
          <w:b/>
        </w:rPr>
        <w:t>Home Telephone Number:</w:t>
      </w:r>
      <w:r>
        <w:t xml:space="preserve">  </w:t>
      </w:r>
      <w:r w:rsidRPr="00AA1F54">
        <w:rPr>
          <w:i/>
        </w:rPr>
        <w:t>e.g. 0122 345 6789</w:t>
      </w:r>
    </w:p>
    <w:p w:rsidR="00B42D35" w:rsidRDefault="00B42D35" w:rsidP="00B42D35">
      <w:r w:rsidRPr="00B42D35">
        <w:rPr>
          <w:b/>
        </w:rPr>
        <w:t>Mobile Telephone Number:</w:t>
      </w:r>
      <w:r>
        <w:t xml:space="preserve">  </w:t>
      </w:r>
      <w:r w:rsidRPr="00AA1F54">
        <w:rPr>
          <w:i/>
        </w:rPr>
        <w:t>e.g. 0712 345 6789</w:t>
      </w:r>
    </w:p>
    <w:p w:rsidR="00B42D35" w:rsidRDefault="00B42D35" w:rsidP="00B42D35">
      <w:r w:rsidRPr="00B42D35">
        <w:rPr>
          <w:b/>
        </w:rPr>
        <w:t>Website:</w:t>
      </w:r>
      <w:r>
        <w:t xml:space="preserve">  </w:t>
      </w:r>
      <w:r w:rsidRPr="00AA1F54">
        <w:rPr>
          <w:i/>
        </w:rPr>
        <w:t>e.g. www.pottingmad.co.uk</w:t>
      </w:r>
    </w:p>
    <w:p w:rsidR="00D963B0" w:rsidRDefault="00B42D35" w:rsidP="00B42D35">
      <w:r w:rsidRPr="00B42D35">
        <w:rPr>
          <w:b/>
        </w:rPr>
        <w:t>Services</w:t>
      </w:r>
      <w:r w:rsidRPr="00AA1F54">
        <w:rPr>
          <w:b/>
          <w:i/>
        </w:rPr>
        <w:t>:</w:t>
      </w:r>
      <w:r w:rsidRPr="00AA1F54">
        <w:rPr>
          <w:i/>
        </w:rPr>
        <w:t xml:space="preserve">  e.g. Commissions accepted.  Demonstrations/talks provided.  </w:t>
      </w:r>
      <w:proofErr w:type="gramStart"/>
      <w:r w:rsidRPr="00AA1F54">
        <w:rPr>
          <w:i/>
        </w:rPr>
        <w:t>Weekly classes at studio</w:t>
      </w:r>
      <w:r>
        <w:t>.</w:t>
      </w:r>
      <w:proofErr w:type="gramEnd"/>
    </w:p>
    <w:p w:rsidR="00B42D35" w:rsidRPr="00AA1F54" w:rsidRDefault="00B42D35" w:rsidP="00B42D35">
      <w:pPr>
        <w:rPr>
          <w:i/>
        </w:rPr>
      </w:pPr>
      <w:r w:rsidRPr="00B42D35">
        <w:rPr>
          <w:b/>
        </w:rPr>
        <w:t xml:space="preserve">Contact E-mail: </w:t>
      </w:r>
      <w:r w:rsidRPr="00AA1F54">
        <w:rPr>
          <w:i/>
        </w:rPr>
        <w:t xml:space="preserve">e.g. </w:t>
      </w:r>
      <w:hyperlink r:id="rId5" w:history="1">
        <w:r w:rsidRPr="00AA1F54">
          <w:rPr>
            <w:rStyle w:val="Hyperlink"/>
            <w:i/>
          </w:rPr>
          <w:t>another_potter@hotmail.com</w:t>
        </w:r>
      </w:hyperlink>
    </w:p>
    <w:p w:rsidR="00A93967" w:rsidRDefault="00A93967" w:rsidP="00B42D35">
      <w:r w:rsidRPr="00A93967">
        <w:rPr>
          <w:b/>
        </w:rPr>
        <w:t>Gallery Images</w:t>
      </w:r>
      <w:proofErr w:type="gramStart"/>
      <w:r w:rsidRPr="00A93967">
        <w:rPr>
          <w:b/>
        </w:rPr>
        <w:t>:-</w:t>
      </w:r>
      <w:proofErr w:type="gramEnd"/>
      <w:r>
        <w:t xml:space="preserve">  You may submit up to </w:t>
      </w:r>
      <w:r w:rsidRPr="00A93967">
        <w:rPr>
          <w:b/>
        </w:rPr>
        <w:t>12 images</w:t>
      </w:r>
      <w:r>
        <w:t xml:space="preserve"> for inclusion on the gallery.  The ideal size for these images is </w:t>
      </w:r>
      <w:r w:rsidRPr="00A93967">
        <w:rPr>
          <w:b/>
        </w:rPr>
        <w:t>1080 pixels wide</w:t>
      </w:r>
      <w:r>
        <w:t xml:space="preserve"> (height dimension can be variable).   </w:t>
      </w:r>
      <w:r w:rsidRPr="00A93967">
        <w:t xml:space="preserve">If you are not </w:t>
      </w:r>
      <w:r w:rsidR="007A0A59">
        <w:t xml:space="preserve">easily </w:t>
      </w:r>
      <w:r w:rsidRPr="00A93967">
        <w:t xml:space="preserve">able to adjust image sizes I </w:t>
      </w:r>
      <w:r w:rsidR="007A0A59">
        <w:t>am happy to do this on your behalf</w:t>
      </w:r>
      <w:r w:rsidRPr="00A93967">
        <w:t xml:space="preserve">.   </w:t>
      </w:r>
    </w:p>
    <w:p w:rsidR="00A93967" w:rsidRDefault="00A93967" w:rsidP="00B42D35">
      <w:r>
        <w:t xml:space="preserve"> JPEG images are preferred, but not essential.  </w:t>
      </w:r>
    </w:p>
    <w:p w:rsidR="00B42D35" w:rsidRDefault="00A93967" w:rsidP="00B42D35">
      <w:r>
        <w:t>Please name the image files as follows:-</w:t>
      </w:r>
    </w:p>
    <w:p w:rsidR="00A93967" w:rsidRDefault="00A93967" w:rsidP="00B42D35">
      <w:proofErr w:type="gramStart"/>
      <w:r>
        <w:t>YourName_1.jpg, YourName_2.jpg, YourName_3.jpg, etc., etc.</w:t>
      </w:r>
      <w:proofErr w:type="gramEnd"/>
    </w:p>
    <w:p w:rsidR="00A93967" w:rsidRDefault="00A93967" w:rsidP="00B42D35">
      <w:r>
        <w:t xml:space="preserve">One image will be the featured image which shows on the main gallery page (which will show one image per member).  </w:t>
      </w:r>
      <w:r w:rsidRPr="00A93967">
        <w:rPr>
          <w:b/>
        </w:rPr>
        <w:t>Your preferred “featured image” should be included as YourName_1.jpg</w:t>
      </w:r>
      <w:r>
        <w:t>.</w:t>
      </w:r>
      <w:r w:rsidR="00AA1F54">
        <w:t xml:space="preserve"> If possible this featured image should be a square aspect ratio (i.e. 1080 x 1080 pixels), as it will be cropped to a square image on the main gallery page.</w:t>
      </w:r>
    </w:p>
    <w:p w:rsidR="00A93967" w:rsidRDefault="00A93967" w:rsidP="00B42D35">
      <w:r>
        <w:t xml:space="preserve">If you wish the images on the current Southern Ceramic Group website gallery to </w:t>
      </w:r>
      <w:r w:rsidR="00AA1F54">
        <w:t xml:space="preserve">be re-used, then please just let me know via an e-mail to </w:t>
      </w:r>
      <w:hyperlink r:id="rId6" w:history="1">
        <w:r w:rsidR="00AA1F54" w:rsidRPr="00765EFF">
          <w:rPr>
            <w:rStyle w:val="Hyperlink"/>
          </w:rPr>
          <w:t>webmaster.359@southernceramicgroup.org.uk</w:t>
        </w:r>
      </w:hyperlink>
      <w:r w:rsidR="00AA1F54">
        <w:t>.</w:t>
      </w:r>
    </w:p>
    <w:p w:rsidR="00B42D35" w:rsidRDefault="00B42D35" w:rsidP="00B42D35">
      <w:r w:rsidRPr="00B42D35">
        <w:rPr>
          <w:b/>
        </w:rPr>
        <w:t>Notes:</w:t>
      </w:r>
      <w:r>
        <w:rPr>
          <w:b/>
        </w:rPr>
        <w:t xml:space="preserve">  </w:t>
      </w:r>
      <w:r w:rsidRPr="00B42D35">
        <w:t>This information will be placed in the public domain in the gallery area of the new Southern Ceramic Group website.  You do</w:t>
      </w:r>
      <w:r w:rsidRPr="00A50818">
        <w:t xml:space="preserve"> not</w:t>
      </w:r>
      <w:r w:rsidRPr="00B42D35">
        <w:t xml:space="preserve"> need to include all information, and blank sections will be removed.</w:t>
      </w:r>
      <w:r>
        <w:t xml:space="preserve">  </w:t>
      </w:r>
      <w:r w:rsidRPr="00283372">
        <w:rPr>
          <w:color w:val="FF0000"/>
        </w:rPr>
        <w:t xml:space="preserve">Please </w:t>
      </w:r>
      <w:r w:rsidRPr="00283372">
        <w:rPr>
          <w:b/>
          <w:color w:val="FF0000"/>
          <w:u w:val="single"/>
        </w:rPr>
        <w:t>do not</w:t>
      </w:r>
      <w:r w:rsidRPr="00283372">
        <w:rPr>
          <w:color w:val="FF0000"/>
        </w:rPr>
        <w:t xml:space="preserve"> include any information that you do not wish to be freely available in the public domain</w:t>
      </w:r>
      <w:r w:rsidRPr="00283372">
        <w:rPr>
          <w:color w:val="4F6228" w:themeColor="accent3" w:themeShade="80"/>
        </w:rPr>
        <w:t>.  If you provide a contact e-mail address, this will be protected and obscured by the use of a contact form, so that it is not visible.</w:t>
      </w:r>
      <w:r>
        <w:t xml:space="preserve">  This should help to prevent e-mail </w:t>
      </w:r>
      <w:bookmarkStart w:id="0" w:name="_GoBack"/>
      <w:bookmarkEnd w:id="0"/>
      <w:r>
        <w:t>addresses being used by the spamming and phishing community!</w:t>
      </w:r>
    </w:p>
    <w:p w:rsidR="00AA1F54" w:rsidRDefault="00AA1F54" w:rsidP="00B42D35">
      <w:r>
        <w:t>Please return this form, together with any image files, to:-</w:t>
      </w:r>
    </w:p>
    <w:p w:rsidR="00AA1F54" w:rsidRPr="00B42D35" w:rsidRDefault="00283372" w:rsidP="00B42D35">
      <w:hyperlink r:id="rId7" w:history="1">
        <w:r w:rsidR="00AA1F54" w:rsidRPr="00765EFF">
          <w:rPr>
            <w:rStyle w:val="Hyperlink"/>
          </w:rPr>
          <w:t>webmaster.359@southernceramicgroup.org.uk</w:t>
        </w:r>
      </w:hyperlink>
      <w:r w:rsidR="00AA1F54">
        <w:t>.</w:t>
      </w:r>
    </w:p>
    <w:sectPr w:rsidR="00AA1F54" w:rsidRPr="00B42D35" w:rsidSect="00AA1F5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5"/>
    <w:rsid w:val="00283372"/>
    <w:rsid w:val="007A0A59"/>
    <w:rsid w:val="00A50818"/>
    <w:rsid w:val="00A93967"/>
    <w:rsid w:val="00AA1F54"/>
    <w:rsid w:val="00B42D35"/>
    <w:rsid w:val="00D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.359@southernceramicgroup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master.359@southernceramicgroup.org.uk" TargetMode="External"/><Relationship Id="rId5" Type="http://schemas.openxmlformats.org/officeDocument/2006/relationships/hyperlink" Target="mailto:another_potter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Rampton</dc:creator>
  <cp:lastModifiedBy>Neil Rampton</cp:lastModifiedBy>
  <cp:revision>3</cp:revision>
  <cp:lastPrinted>2017-03-13T21:15:00Z</cp:lastPrinted>
  <dcterms:created xsi:type="dcterms:W3CDTF">2017-06-13T08:43:00Z</dcterms:created>
  <dcterms:modified xsi:type="dcterms:W3CDTF">2017-06-13T08:44:00Z</dcterms:modified>
</cp:coreProperties>
</file>